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83C" w:rsidRDefault="00340C74" w:rsidP="00340C74">
      <w:pPr>
        <w:pStyle w:val="Title"/>
        <w:jc w:val="center"/>
      </w:pPr>
      <w:r>
        <w:t>PSCAN2 vs PSCAN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40C74" w:rsidTr="00340C74">
        <w:tc>
          <w:tcPr>
            <w:tcW w:w="3192" w:type="dxa"/>
          </w:tcPr>
          <w:p w:rsidR="00340C74" w:rsidRDefault="00340C74" w:rsidP="00340C74"/>
        </w:tc>
        <w:tc>
          <w:tcPr>
            <w:tcW w:w="3192" w:type="dxa"/>
          </w:tcPr>
          <w:p w:rsidR="00340C74" w:rsidRPr="00340C74" w:rsidRDefault="00340C74" w:rsidP="00340C74">
            <w:pPr>
              <w:pStyle w:val="NoSpacing"/>
              <w:jc w:val="center"/>
              <w:rPr>
                <w:sz w:val="32"/>
                <w:szCs w:val="32"/>
              </w:rPr>
            </w:pPr>
            <w:r w:rsidRPr="00340C74">
              <w:rPr>
                <w:sz w:val="32"/>
                <w:szCs w:val="32"/>
              </w:rPr>
              <w:t>PSCAN2</w:t>
            </w:r>
          </w:p>
        </w:tc>
        <w:tc>
          <w:tcPr>
            <w:tcW w:w="3192" w:type="dxa"/>
          </w:tcPr>
          <w:p w:rsidR="00340C74" w:rsidRPr="00340C74" w:rsidRDefault="00340C74" w:rsidP="00340C74">
            <w:pPr>
              <w:jc w:val="center"/>
              <w:rPr>
                <w:sz w:val="32"/>
                <w:szCs w:val="32"/>
              </w:rPr>
            </w:pPr>
            <w:r w:rsidRPr="00340C74">
              <w:rPr>
                <w:sz w:val="32"/>
                <w:szCs w:val="32"/>
              </w:rPr>
              <w:t>PSCAN</w:t>
            </w:r>
          </w:p>
        </w:tc>
      </w:tr>
      <w:tr w:rsidR="00340C74" w:rsidTr="00340C74">
        <w:tc>
          <w:tcPr>
            <w:tcW w:w="3192" w:type="dxa"/>
          </w:tcPr>
          <w:p w:rsidR="00340C74" w:rsidRDefault="00340C74" w:rsidP="00340C74">
            <w:r>
              <w:t>Maximum circuit size</w:t>
            </w:r>
          </w:p>
        </w:tc>
        <w:tc>
          <w:tcPr>
            <w:tcW w:w="3192" w:type="dxa"/>
          </w:tcPr>
          <w:p w:rsidR="00340C74" w:rsidRDefault="00340C74" w:rsidP="00340C74">
            <w:r>
              <w:t>Limited only by available memory. Numerical library was tested on circuit up to 200,000 transistors.</w:t>
            </w:r>
          </w:p>
        </w:tc>
        <w:tc>
          <w:tcPr>
            <w:tcW w:w="3192" w:type="dxa"/>
          </w:tcPr>
          <w:p w:rsidR="00340C74" w:rsidRDefault="00340C74" w:rsidP="00340C74">
            <w:r>
              <w:t>200-300 nodes, approximately 200 Josephson Junctions</w:t>
            </w:r>
          </w:p>
        </w:tc>
      </w:tr>
      <w:tr w:rsidR="00340C74" w:rsidTr="00340C74">
        <w:tc>
          <w:tcPr>
            <w:tcW w:w="3192" w:type="dxa"/>
          </w:tcPr>
          <w:p w:rsidR="00340C74" w:rsidRDefault="00340C74" w:rsidP="00340C74">
            <w:r>
              <w:t>Hierarchy support</w:t>
            </w:r>
          </w:p>
        </w:tc>
        <w:tc>
          <w:tcPr>
            <w:tcW w:w="3192" w:type="dxa"/>
          </w:tcPr>
          <w:p w:rsidR="00340C74" w:rsidRDefault="00340C74" w:rsidP="00340C74">
            <w:r>
              <w:t>Natively supports hierarchical circuits</w:t>
            </w:r>
          </w:p>
        </w:tc>
        <w:tc>
          <w:tcPr>
            <w:tcW w:w="3192" w:type="dxa"/>
          </w:tcPr>
          <w:p w:rsidR="00340C74" w:rsidRDefault="00340C74" w:rsidP="00340C74">
            <w:r>
              <w:t xml:space="preserve">Do not support hierarchical circuits. Hierarchy supported by external mapping files, generated during </w:t>
            </w:r>
            <w:proofErr w:type="spellStart"/>
            <w:r>
              <w:t>netlisting</w:t>
            </w:r>
            <w:proofErr w:type="spellEnd"/>
          </w:p>
        </w:tc>
      </w:tr>
      <w:tr w:rsidR="00340C74" w:rsidTr="00340C74">
        <w:tc>
          <w:tcPr>
            <w:tcW w:w="3192" w:type="dxa"/>
          </w:tcPr>
          <w:p w:rsidR="00340C74" w:rsidRDefault="00340C74" w:rsidP="00340C74">
            <w:r>
              <w:t>Supported platforms</w:t>
            </w:r>
          </w:p>
        </w:tc>
        <w:tc>
          <w:tcPr>
            <w:tcW w:w="3192" w:type="dxa"/>
          </w:tcPr>
          <w:p w:rsidR="00340C74" w:rsidRDefault="00340C74" w:rsidP="00340C74">
            <w:r>
              <w:t>Runs on Windows/Linux/OSX, 32 and 64 bits</w:t>
            </w:r>
          </w:p>
        </w:tc>
        <w:tc>
          <w:tcPr>
            <w:tcW w:w="3192" w:type="dxa"/>
          </w:tcPr>
          <w:p w:rsidR="00340C74" w:rsidRDefault="003A6078" w:rsidP="00340C74">
            <w:r>
              <w:t xml:space="preserve">Use obscure features of FORTRAN compiler, so do not run on modern Windows and </w:t>
            </w:r>
            <w:proofErr w:type="spellStart"/>
            <w:r>
              <w:t>RedHat</w:t>
            </w:r>
            <w:proofErr w:type="spellEnd"/>
            <w:r>
              <w:t xml:space="preserve"> Linux versions 6 and 7</w:t>
            </w:r>
          </w:p>
        </w:tc>
      </w:tr>
      <w:tr w:rsidR="00340C74" w:rsidTr="00340C74">
        <w:tc>
          <w:tcPr>
            <w:tcW w:w="3192" w:type="dxa"/>
          </w:tcPr>
          <w:p w:rsidR="00340C74" w:rsidRDefault="003A6078" w:rsidP="00340C74">
            <w:r>
              <w:t>Node analysis</w:t>
            </w:r>
          </w:p>
        </w:tc>
        <w:tc>
          <w:tcPr>
            <w:tcW w:w="3192" w:type="dxa"/>
          </w:tcPr>
          <w:p w:rsidR="00340C74" w:rsidRDefault="003A6078" w:rsidP="00340C74">
            <w:r>
              <w:t>Support Modified Node Analysis, so it can simulate impedance matrices, for example multi-node transformers or inductances with multiple mutual inductances between them</w:t>
            </w:r>
          </w:p>
        </w:tc>
        <w:tc>
          <w:tcPr>
            <w:tcW w:w="3192" w:type="dxa"/>
          </w:tcPr>
          <w:p w:rsidR="00340C74" w:rsidRDefault="003A6078" w:rsidP="00340C74">
            <w:r>
              <w:t xml:space="preserve">Do not support </w:t>
            </w:r>
            <w:r w:rsidRPr="003A6078">
              <w:t>Modified Node Analysis</w:t>
            </w:r>
            <w:r>
              <w:t>. Can simulate only 4-nodes transformer</w:t>
            </w:r>
          </w:p>
        </w:tc>
      </w:tr>
      <w:tr w:rsidR="00340C74" w:rsidTr="00340C74">
        <w:tc>
          <w:tcPr>
            <w:tcW w:w="3192" w:type="dxa"/>
          </w:tcPr>
          <w:p w:rsidR="00340C74" w:rsidRDefault="00AA2482" w:rsidP="00340C74">
            <w:r>
              <w:t>Extensibility</w:t>
            </w:r>
          </w:p>
        </w:tc>
        <w:tc>
          <w:tcPr>
            <w:tcW w:w="3192" w:type="dxa"/>
          </w:tcPr>
          <w:p w:rsidR="00340C74" w:rsidRDefault="00AA2482" w:rsidP="00340C74">
            <w:r>
              <w:t xml:space="preserve">Written in PYTHON, with element models in </w:t>
            </w:r>
            <w:proofErr w:type="spellStart"/>
            <w:r>
              <w:t>Cython</w:t>
            </w:r>
            <w:proofErr w:type="spellEnd"/>
            <w:r>
              <w:t xml:space="preserve"> (which is PYTHON with types, automatically converted into C) for speedup. </w:t>
            </w:r>
          </w:p>
          <w:p w:rsidR="00AA2482" w:rsidRDefault="00AA2482" w:rsidP="00340C74">
            <w:r>
              <w:t xml:space="preserve">So, allows easily incorporate new functions, </w:t>
            </w:r>
            <w:proofErr w:type="spellStart"/>
            <w:r>
              <w:t>functionals</w:t>
            </w:r>
            <w:proofErr w:type="spellEnd"/>
            <w:r>
              <w:t>, or element models.</w:t>
            </w:r>
          </w:p>
          <w:p w:rsidR="00AA2482" w:rsidRDefault="00AA2482" w:rsidP="00340C74">
            <w:r>
              <w:t>New functionality can be written in PYTHON, for example, new optimization algorithms.</w:t>
            </w:r>
          </w:p>
        </w:tc>
        <w:tc>
          <w:tcPr>
            <w:tcW w:w="3192" w:type="dxa"/>
          </w:tcPr>
          <w:p w:rsidR="00340C74" w:rsidRDefault="00AA2482" w:rsidP="00340C74">
            <w:r>
              <w:t xml:space="preserve">Written in FORTRAN. New functions can be written in FORTRAN. New </w:t>
            </w:r>
            <w:proofErr w:type="spellStart"/>
            <w:r>
              <w:t>functionals</w:t>
            </w:r>
            <w:proofErr w:type="spellEnd"/>
            <w:r>
              <w:t xml:space="preserve"> (functions with memory) required good understanding of internal PSCAN structures. New models also required such knowledge.</w:t>
            </w:r>
          </w:p>
        </w:tc>
      </w:tr>
    </w:tbl>
    <w:p w:rsidR="00340C74" w:rsidRDefault="00340C74" w:rsidP="00340C74"/>
    <w:p w:rsidR="00690E59" w:rsidRPr="00340C74" w:rsidRDefault="00690E59" w:rsidP="00340C74">
      <w:r>
        <w:t>BTW, comparing PSCAN with PSCAN</w:t>
      </w:r>
      <w:bookmarkStart w:id="0" w:name="_GoBack"/>
      <w:bookmarkEnd w:id="0"/>
      <w:r>
        <w:t>2 is like comparing 20 years old Volkswagen with new Mercedes</w:t>
      </w:r>
    </w:p>
    <w:sectPr w:rsidR="00690E59" w:rsidRPr="00340C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C74"/>
    <w:rsid w:val="002F483C"/>
    <w:rsid w:val="00340C74"/>
    <w:rsid w:val="003A6078"/>
    <w:rsid w:val="00690E59"/>
    <w:rsid w:val="00AA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0C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40C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0C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40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40C7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40C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0C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40C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0C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40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40C7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40C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1</cp:revision>
  <dcterms:created xsi:type="dcterms:W3CDTF">2016-07-19T15:42:00Z</dcterms:created>
  <dcterms:modified xsi:type="dcterms:W3CDTF">2016-07-19T16:15:00Z</dcterms:modified>
</cp:coreProperties>
</file>